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DB" w:rsidRDefault="002403DB" w:rsidP="0050546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8515F6" w:rsidRDefault="008515F6" w:rsidP="0050546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8515F6" w:rsidRDefault="008515F6" w:rsidP="008515F6">
      <w:pPr>
        <w:spacing w:after="0" w:line="240" w:lineRule="auto"/>
        <w:jc w:val="center"/>
        <w:rPr>
          <w:rFonts w:ascii="Calibri" w:eastAsia="Times New Roman" w:hAnsi="Calibri" w:cs="Arial"/>
          <w:b/>
          <w:lang w:eastAsia="en-US"/>
        </w:rPr>
      </w:pPr>
      <w:r w:rsidRPr="00AE2AD7">
        <w:rPr>
          <w:rFonts w:cstheme="minorHAnsi"/>
          <w:b/>
          <w:sz w:val="20"/>
          <w:szCs w:val="20"/>
        </w:rPr>
        <w:t xml:space="preserve">POROČILO O IZVRŠITVI SKLEPOV  </w:t>
      </w:r>
      <w:r w:rsidR="00137238">
        <w:rPr>
          <w:rFonts w:ascii="Calibri" w:eastAsia="Times New Roman" w:hAnsi="Calibri" w:cs="Arial"/>
          <w:b/>
          <w:lang w:eastAsia="en-US"/>
        </w:rPr>
        <w:t>6</w:t>
      </w:r>
      <w:r w:rsidRPr="008515F6">
        <w:rPr>
          <w:rFonts w:ascii="Calibri" w:eastAsia="Times New Roman" w:hAnsi="Calibri" w:cs="Arial"/>
          <w:b/>
          <w:lang w:eastAsia="en-US"/>
        </w:rPr>
        <w:t>. DOPISNE SEJE</w:t>
      </w:r>
      <w:r>
        <w:rPr>
          <w:rFonts w:ascii="Calibri" w:eastAsia="Times New Roman" w:hAnsi="Calibri" w:cs="Arial"/>
          <w:b/>
          <w:lang w:eastAsia="en-US"/>
        </w:rPr>
        <w:t xml:space="preserve"> </w:t>
      </w:r>
      <w:r w:rsidRPr="008515F6">
        <w:rPr>
          <w:rFonts w:ascii="Calibri" w:eastAsia="Times New Roman" w:hAnsi="Calibri" w:cs="Arial"/>
          <w:b/>
          <w:lang w:eastAsia="en-US"/>
        </w:rPr>
        <w:t>SVETA MESTNE ČETRTI CENTER</w:t>
      </w:r>
      <w:r>
        <w:rPr>
          <w:rFonts w:ascii="Calibri" w:eastAsia="Times New Roman" w:hAnsi="Calibri" w:cs="Arial"/>
          <w:b/>
          <w:lang w:eastAsia="en-US"/>
        </w:rPr>
        <w:t>,</w:t>
      </w:r>
    </w:p>
    <w:p w:rsidR="008515F6" w:rsidRPr="008515F6" w:rsidRDefault="008515F6" w:rsidP="008515F6">
      <w:pPr>
        <w:spacing w:after="0" w:line="240" w:lineRule="auto"/>
        <w:jc w:val="center"/>
        <w:rPr>
          <w:rFonts w:ascii="Calibri" w:eastAsia="Times New Roman" w:hAnsi="Calibri" w:cs="Arial"/>
          <w:b/>
          <w:lang w:eastAsia="en-US"/>
        </w:rPr>
      </w:pPr>
      <w:r w:rsidRPr="008515F6">
        <w:rPr>
          <w:rFonts w:ascii="Calibri" w:eastAsia="Times New Roman" w:hAnsi="Calibri" w:cs="Arial"/>
          <w:b/>
          <w:lang w:eastAsia="en-US"/>
        </w:rPr>
        <w:t>ki je trajala od 1</w:t>
      </w:r>
      <w:r w:rsidR="00137238">
        <w:rPr>
          <w:rFonts w:ascii="Calibri" w:eastAsia="Times New Roman" w:hAnsi="Calibri" w:cs="Arial"/>
          <w:b/>
          <w:lang w:eastAsia="en-US"/>
        </w:rPr>
        <w:t>8</w:t>
      </w:r>
      <w:r w:rsidRPr="008515F6">
        <w:rPr>
          <w:rFonts w:ascii="Calibri" w:eastAsia="Times New Roman" w:hAnsi="Calibri" w:cs="Arial"/>
          <w:b/>
          <w:lang w:eastAsia="en-US"/>
        </w:rPr>
        <w:t xml:space="preserve">. do </w:t>
      </w:r>
      <w:r w:rsidR="00137238">
        <w:rPr>
          <w:rFonts w:ascii="Calibri" w:eastAsia="Times New Roman" w:hAnsi="Calibri" w:cs="Arial"/>
          <w:b/>
          <w:lang w:eastAsia="en-US"/>
        </w:rPr>
        <w:t>21</w:t>
      </w:r>
      <w:r w:rsidRPr="008515F6">
        <w:rPr>
          <w:rFonts w:ascii="Calibri" w:eastAsia="Times New Roman" w:hAnsi="Calibri" w:cs="Arial"/>
          <w:b/>
          <w:lang w:eastAsia="en-US"/>
        </w:rPr>
        <w:t xml:space="preserve">. </w:t>
      </w:r>
      <w:r w:rsidR="00137238">
        <w:rPr>
          <w:rFonts w:ascii="Calibri" w:eastAsia="Times New Roman" w:hAnsi="Calibri" w:cs="Arial"/>
          <w:b/>
          <w:lang w:eastAsia="en-US"/>
        </w:rPr>
        <w:t>julija</w:t>
      </w:r>
      <w:bookmarkStart w:id="0" w:name="_GoBack"/>
      <w:bookmarkEnd w:id="0"/>
      <w:r w:rsidRPr="008515F6">
        <w:rPr>
          <w:rFonts w:ascii="Calibri" w:eastAsia="Times New Roman" w:hAnsi="Calibri" w:cs="Arial"/>
          <w:b/>
          <w:lang w:eastAsia="en-US"/>
        </w:rPr>
        <w:t xml:space="preserve"> 2014 do 12.00 ure</w:t>
      </w:r>
    </w:p>
    <w:p w:rsidR="008515F6" w:rsidRDefault="008515F6" w:rsidP="0050546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2403DB" w:rsidRDefault="002403DB" w:rsidP="0050546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2403DB" w:rsidRDefault="002403DB" w:rsidP="0050546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2403DB" w:rsidRPr="002403DB" w:rsidRDefault="002403DB" w:rsidP="0050546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2403DB">
        <w:rPr>
          <w:rFonts w:eastAsia="Times New Roman" w:cstheme="minorHAnsi"/>
          <w:b/>
          <w:sz w:val="20"/>
          <w:szCs w:val="20"/>
        </w:rPr>
        <w:t xml:space="preserve">Glasovalo: 11 članov, 4 člani </w:t>
      </w:r>
      <w:r w:rsidR="00337782">
        <w:rPr>
          <w:rFonts w:eastAsia="Times New Roman" w:cstheme="minorHAnsi"/>
          <w:b/>
          <w:sz w:val="20"/>
          <w:szCs w:val="20"/>
        </w:rPr>
        <w:t>niso glasovali</w:t>
      </w:r>
      <w:r w:rsidRPr="002403DB">
        <w:rPr>
          <w:rFonts w:eastAsia="Times New Roman" w:cstheme="minorHAnsi"/>
          <w:b/>
          <w:sz w:val="20"/>
          <w:szCs w:val="20"/>
        </w:rPr>
        <w:t xml:space="preserve"> </w:t>
      </w:r>
    </w:p>
    <w:tbl>
      <w:tblPr>
        <w:tblStyle w:val="Tabelamrea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822"/>
        <w:gridCol w:w="7176"/>
        <w:gridCol w:w="1249"/>
      </w:tblGrid>
      <w:tr w:rsidR="002403DB" w:rsidRPr="002403DB" w:rsidTr="002403DB">
        <w:tc>
          <w:tcPr>
            <w:tcW w:w="822" w:type="dxa"/>
          </w:tcPr>
          <w:p w:rsidR="002403DB" w:rsidRPr="002403DB" w:rsidRDefault="002403DB" w:rsidP="002648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  <w:r w:rsidRPr="002403DB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176" w:type="dxa"/>
          </w:tcPr>
          <w:p w:rsidR="002648B7" w:rsidRPr="002648B7" w:rsidRDefault="002648B7" w:rsidP="002648B7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2648B7">
              <w:rPr>
                <w:rFonts w:eastAsia="Times New Roman" w:cstheme="minorHAnsi"/>
                <w:sz w:val="18"/>
                <w:szCs w:val="18"/>
              </w:rPr>
              <w:t xml:space="preserve">Svet Mestne četrti Center potrdi predlog, da se kot najugodnejše ponudbe za dobavo računalniške opreme za potrebe tajništva in izvajanja programov dela izberejo ponudniki Biro teh, Gregor Horvat s.p.; Comtron d.o.o in LCD – MEDIUM d.o.o. </w:t>
            </w:r>
          </w:p>
          <w:p w:rsidR="002403DB" w:rsidRPr="002648B7" w:rsidRDefault="002403DB" w:rsidP="002403DB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49" w:type="dxa"/>
          </w:tcPr>
          <w:p w:rsidR="002403DB" w:rsidRPr="002403DB" w:rsidRDefault="002403DB" w:rsidP="002648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2403DB" w:rsidRPr="002403DB" w:rsidRDefault="002403DB" w:rsidP="002648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03DB">
              <w:rPr>
                <w:rFonts w:eastAsia="Times New Roman" w:cstheme="minorHAnsi"/>
                <w:sz w:val="18"/>
                <w:szCs w:val="18"/>
              </w:rPr>
              <w:t>DA</w:t>
            </w:r>
          </w:p>
        </w:tc>
      </w:tr>
      <w:tr w:rsidR="002648B7" w:rsidRPr="002403DB" w:rsidTr="002403DB">
        <w:tc>
          <w:tcPr>
            <w:tcW w:w="822" w:type="dxa"/>
          </w:tcPr>
          <w:p w:rsidR="002648B7" w:rsidRDefault="002648B7" w:rsidP="002648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2.</w:t>
            </w:r>
          </w:p>
        </w:tc>
        <w:tc>
          <w:tcPr>
            <w:tcW w:w="7176" w:type="dxa"/>
          </w:tcPr>
          <w:p w:rsidR="002648B7" w:rsidRPr="002648B7" w:rsidRDefault="002648B7" w:rsidP="002648B7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2648B7">
              <w:rPr>
                <w:rFonts w:eastAsia="Times New Roman" w:cstheme="minorHAnsi"/>
                <w:sz w:val="18"/>
                <w:szCs w:val="18"/>
              </w:rPr>
              <w:t xml:space="preserve">Svet Mestne četrti Center potrdi predlog, da se sklene aneks k </w:t>
            </w:r>
            <w:proofErr w:type="spellStart"/>
            <w:r w:rsidRPr="002648B7">
              <w:rPr>
                <w:rFonts w:eastAsia="Times New Roman" w:cstheme="minorHAnsi"/>
                <w:sz w:val="18"/>
                <w:szCs w:val="18"/>
              </w:rPr>
              <w:t>podjemni</w:t>
            </w:r>
            <w:proofErr w:type="spellEnd"/>
            <w:r w:rsidRPr="002648B7">
              <w:rPr>
                <w:rFonts w:eastAsia="Times New Roman" w:cstheme="minorHAnsi"/>
                <w:sz w:val="18"/>
                <w:szCs w:val="18"/>
              </w:rPr>
              <w:t xml:space="preserve"> pogodbi za čiščenje pisarniških prostorov na </w:t>
            </w:r>
            <w:proofErr w:type="spellStart"/>
            <w:r w:rsidRPr="002648B7">
              <w:rPr>
                <w:rFonts w:eastAsia="Times New Roman" w:cstheme="minorHAnsi"/>
                <w:sz w:val="18"/>
                <w:szCs w:val="18"/>
              </w:rPr>
              <w:t>Kacovi</w:t>
            </w:r>
            <w:proofErr w:type="spellEnd"/>
            <w:r w:rsidRPr="002648B7">
              <w:rPr>
                <w:rFonts w:eastAsia="Times New Roman" w:cstheme="minorHAnsi"/>
                <w:sz w:val="18"/>
                <w:szCs w:val="18"/>
              </w:rPr>
              <w:t xml:space="preserve"> ulici 1 zato, da se zmanjša obseg čiščenja in s tem tudi strošek plačila. Ga. Kranjec se tako izplača 78 EUR neto oziroma 127,65 EUR bruto na mesec.</w:t>
            </w:r>
          </w:p>
          <w:p w:rsidR="002648B7" w:rsidRPr="002648B7" w:rsidRDefault="002648B7" w:rsidP="002648B7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49" w:type="dxa"/>
          </w:tcPr>
          <w:p w:rsidR="002648B7" w:rsidRDefault="002648B7" w:rsidP="002648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2648B7" w:rsidRPr="002403DB" w:rsidRDefault="002648B7" w:rsidP="002648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DA</w:t>
            </w:r>
          </w:p>
        </w:tc>
      </w:tr>
    </w:tbl>
    <w:p w:rsidR="008515F6" w:rsidRDefault="008515F6" w:rsidP="0050546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8515F6" w:rsidRDefault="008515F6" w:rsidP="0050546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8515F6" w:rsidRDefault="008515F6" w:rsidP="0050546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8515F6" w:rsidRDefault="008515F6" w:rsidP="0050546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8515F6" w:rsidRDefault="008515F6" w:rsidP="0050546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8515F6" w:rsidRDefault="008515F6" w:rsidP="0050546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8515F6" w:rsidRDefault="008515F6" w:rsidP="0050546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8515F6" w:rsidRDefault="008515F6" w:rsidP="0050546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8515F6" w:rsidRDefault="008515F6" w:rsidP="0050546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8515F6" w:rsidRPr="00A93331" w:rsidRDefault="008515F6" w:rsidP="0050546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sectPr w:rsidR="008515F6" w:rsidRPr="00A93331" w:rsidSect="00AE2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F5" w:rsidRPr="002F5FBB" w:rsidRDefault="00100EF5" w:rsidP="00694770">
      <w:pPr>
        <w:spacing w:after="0" w:line="240" w:lineRule="auto"/>
        <w:rPr>
          <w:sz w:val="20"/>
          <w:szCs w:val="20"/>
        </w:rPr>
      </w:pPr>
      <w:r w:rsidRPr="002F5FBB">
        <w:rPr>
          <w:sz w:val="20"/>
          <w:szCs w:val="20"/>
        </w:rPr>
        <w:separator/>
      </w:r>
    </w:p>
  </w:endnote>
  <w:endnote w:type="continuationSeparator" w:id="0">
    <w:p w:rsidR="00100EF5" w:rsidRPr="002F5FBB" w:rsidRDefault="00100EF5" w:rsidP="00694770">
      <w:pPr>
        <w:spacing w:after="0" w:line="240" w:lineRule="auto"/>
        <w:rPr>
          <w:sz w:val="20"/>
          <w:szCs w:val="20"/>
        </w:rPr>
      </w:pPr>
      <w:r w:rsidRPr="002F5F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36" w:rsidRDefault="00097A3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36" w:rsidRDefault="00097A3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53" w:rsidRPr="0068390E" w:rsidRDefault="007C7553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proofErr w:type="spellStart"/>
    <w:r>
      <w:rPr>
        <w:rFonts w:cstheme="minorHAnsi"/>
        <w:sz w:val="16"/>
        <w:szCs w:val="16"/>
      </w:rPr>
      <w:t>Kacova</w:t>
    </w:r>
    <w:proofErr w:type="spellEnd"/>
    <w:r>
      <w:rPr>
        <w:rFonts w:cstheme="minorHAnsi"/>
        <w:sz w:val="16"/>
        <w:szCs w:val="16"/>
      </w:rPr>
      <w:t xml:space="preserve">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7C7553" w:rsidRDefault="007C7553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097A36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097A36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7C7553" w:rsidRPr="0068390E" w:rsidRDefault="007C7553" w:rsidP="007C7553">
    <w:pPr>
      <w:spacing w:after="0" w:line="240" w:lineRule="auto"/>
      <w:jc w:val="center"/>
      <w:rPr>
        <w:rFonts w:cstheme="minorHAnsi"/>
      </w:rPr>
    </w:pPr>
  </w:p>
  <w:p w:rsidR="00711EFC" w:rsidRDefault="00711EFC" w:rsidP="000F3115">
    <w:pPr>
      <w:pStyle w:val="Noga"/>
      <w:jc w:val="center"/>
    </w:pPr>
  </w:p>
  <w:p w:rsidR="00D6678E" w:rsidRDefault="00D667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F5" w:rsidRPr="002F5FBB" w:rsidRDefault="00100EF5" w:rsidP="00694770">
      <w:pPr>
        <w:spacing w:after="0" w:line="240" w:lineRule="auto"/>
        <w:rPr>
          <w:sz w:val="20"/>
          <w:szCs w:val="20"/>
        </w:rPr>
      </w:pPr>
      <w:r w:rsidRPr="002F5FBB">
        <w:rPr>
          <w:sz w:val="20"/>
          <w:szCs w:val="20"/>
        </w:rPr>
        <w:separator/>
      </w:r>
    </w:p>
  </w:footnote>
  <w:footnote w:type="continuationSeparator" w:id="0">
    <w:p w:rsidR="00100EF5" w:rsidRPr="002F5FBB" w:rsidRDefault="00100EF5" w:rsidP="00694770">
      <w:pPr>
        <w:spacing w:after="0" w:line="240" w:lineRule="auto"/>
        <w:rPr>
          <w:sz w:val="20"/>
          <w:szCs w:val="20"/>
        </w:rPr>
      </w:pPr>
      <w:r w:rsidRPr="002F5FBB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36" w:rsidRDefault="00097A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Look w:val="01E0" w:firstRow="1" w:lastRow="1" w:firstColumn="1" w:lastColumn="1" w:noHBand="0" w:noVBand="0"/>
    </w:tblPr>
    <w:tblGrid>
      <w:gridCol w:w="2917"/>
      <w:gridCol w:w="6371"/>
    </w:tblGrid>
    <w:tr w:rsidR="00694770" w:rsidRPr="002F5FBB" w:rsidTr="00914A9F">
      <w:tc>
        <w:tcPr>
          <w:tcW w:w="0" w:type="auto"/>
          <w:tcBorders>
            <w:bottom w:val="single" w:sz="4" w:space="0" w:color="auto"/>
          </w:tcBorders>
        </w:tcPr>
        <w:p w:rsidR="00694770" w:rsidRPr="002F5FBB" w:rsidRDefault="00694770" w:rsidP="00914A9F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F5FBB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12D7506" wp14:editId="67EF3CD2">
                <wp:extent cx="504825" cy="685800"/>
                <wp:effectExtent l="19050" t="0" r="9525" b="0"/>
                <wp:docPr id="3" name="Slika 1" descr="MOM-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MOM-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4770" w:rsidRPr="002F5FBB" w:rsidRDefault="00694770" w:rsidP="008478DB">
          <w:pPr>
            <w:spacing w:after="0" w:line="240" w:lineRule="auto"/>
            <w:jc w:val="center"/>
            <w:rPr>
              <w:rFonts w:cstheme="minorHAnsi"/>
              <w:sz w:val="18"/>
              <w:szCs w:val="18"/>
            </w:rPr>
          </w:pPr>
          <w:r w:rsidRPr="002F5FBB">
            <w:rPr>
              <w:rFonts w:cstheme="minorHAnsi"/>
              <w:sz w:val="18"/>
              <w:szCs w:val="18"/>
            </w:rPr>
            <w:t>MESTNA OBČINA MARIBOR</w:t>
          </w:r>
        </w:p>
        <w:p w:rsidR="00694770" w:rsidRPr="002F5FBB" w:rsidRDefault="00694770" w:rsidP="008478DB">
          <w:pPr>
            <w:tabs>
              <w:tab w:val="left" w:pos="900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F5FBB">
            <w:rPr>
              <w:rFonts w:cstheme="minorHAnsi"/>
              <w:b/>
              <w:sz w:val="18"/>
              <w:szCs w:val="18"/>
            </w:rPr>
            <w:t>MESTNA ČETRT POBREŽJE</w:t>
          </w:r>
        </w:p>
      </w:tc>
      <w:tc>
        <w:tcPr>
          <w:tcW w:w="6371" w:type="dxa"/>
          <w:tcBorders>
            <w:bottom w:val="single" w:sz="4" w:space="0" w:color="auto"/>
          </w:tcBorders>
        </w:tcPr>
        <w:p w:rsidR="00694770" w:rsidRPr="002F5FBB" w:rsidRDefault="00694770" w:rsidP="00914A9F">
          <w:pPr>
            <w:tabs>
              <w:tab w:val="left" w:pos="900"/>
            </w:tabs>
            <w:rPr>
              <w:rFonts w:ascii="Arial" w:hAnsi="Arial" w:cs="Arial"/>
              <w:sz w:val="20"/>
              <w:szCs w:val="20"/>
            </w:rPr>
          </w:pPr>
          <w:r w:rsidRPr="002F5FBB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FFD35BB" wp14:editId="100320ED">
                <wp:simplePos x="0" y="0"/>
                <wp:positionH relativeFrom="page">
                  <wp:posOffset>3358515</wp:posOffset>
                </wp:positionH>
                <wp:positionV relativeFrom="paragraph">
                  <wp:posOffset>346075</wp:posOffset>
                </wp:positionV>
                <wp:extent cx="563245" cy="563245"/>
                <wp:effectExtent l="19050" t="0" r="8255" b="0"/>
                <wp:wrapSquare wrapText="bothSides"/>
                <wp:docPr id="4" name="Slika 1" descr="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94770" w:rsidRPr="002F5FBB" w:rsidRDefault="00694770">
    <w:pPr>
      <w:pStyle w:val="Glava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917"/>
      <w:gridCol w:w="6371"/>
    </w:tblGrid>
    <w:tr w:rsidR="00694770" w:rsidRPr="002F5FBB" w:rsidTr="00694770">
      <w:tc>
        <w:tcPr>
          <w:tcW w:w="0" w:type="auto"/>
        </w:tcPr>
        <w:p w:rsidR="00694770" w:rsidRPr="002F5FBB" w:rsidRDefault="00694770" w:rsidP="00914A9F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F5FBB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312DD57" wp14:editId="65C24A1D">
                <wp:extent cx="504825" cy="685800"/>
                <wp:effectExtent l="19050" t="0" r="9525" b="0"/>
                <wp:docPr id="1" name="Slika 1" descr="MOM-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MOM-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4770" w:rsidRPr="002F5FBB" w:rsidRDefault="00694770" w:rsidP="008478DB">
          <w:pPr>
            <w:spacing w:after="0" w:line="240" w:lineRule="auto"/>
            <w:jc w:val="center"/>
            <w:rPr>
              <w:rFonts w:cstheme="minorHAnsi"/>
              <w:sz w:val="18"/>
              <w:szCs w:val="18"/>
            </w:rPr>
          </w:pPr>
          <w:r w:rsidRPr="002F5FBB">
            <w:rPr>
              <w:rFonts w:cstheme="minorHAnsi"/>
              <w:sz w:val="18"/>
              <w:szCs w:val="18"/>
            </w:rPr>
            <w:t>MESTNA OBČINA MARIBOR</w:t>
          </w:r>
        </w:p>
        <w:p w:rsidR="00694770" w:rsidRPr="002F5FBB" w:rsidRDefault="00694770" w:rsidP="00345C87">
          <w:pPr>
            <w:tabs>
              <w:tab w:val="left" w:pos="900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F5FBB">
            <w:rPr>
              <w:rFonts w:cstheme="minorHAnsi"/>
              <w:b/>
              <w:sz w:val="18"/>
              <w:szCs w:val="18"/>
            </w:rPr>
            <w:t xml:space="preserve">MESTNA ČETRT </w:t>
          </w:r>
          <w:r w:rsidR="00345C87">
            <w:rPr>
              <w:rFonts w:cstheme="minorHAnsi"/>
              <w:b/>
              <w:sz w:val="18"/>
              <w:szCs w:val="18"/>
            </w:rPr>
            <w:t>CENTER</w:t>
          </w:r>
        </w:p>
      </w:tc>
      <w:tc>
        <w:tcPr>
          <w:tcW w:w="6371" w:type="dxa"/>
        </w:tcPr>
        <w:p w:rsidR="00694770" w:rsidRPr="002F5FBB" w:rsidRDefault="00694770" w:rsidP="00914A9F">
          <w:pPr>
            <w:tabs>
              <w:tab w:val="left" w:pos="900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694770" w:rsidRPr="002F5FBB" w:rsidRDefault="00694770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E37"/>
    <w:multiLevelType w:val="hybridMultilevel"/>
    <w:tmpl w:val="93DE31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5E7D"/>
    <w:multiLevelType w:val="hybridMultilevel"/>
    <w:tmpl w:val="2F66C75E"/>
    <w:lvl w:ilvl="0" w:tplc="CE96F8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3253"/>
    <w:multiLevelType w:val="hybridMultilevel"/>
    <w:tmpl w:val="BDE6A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B0FD5"/>
    <w:multiLevelType w:val="hybridMultilevel"/>
    <w:tmpl w:val="28940D4C"/>
    <w:lvl w:ilvl="0" w:tplc="C764F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32AB"/>
    <w:multiLevelType w:val="hybridMultilevel"/>
    <w:tmpl w:val="BDE6A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A3C28"/>
    <w:multiLevelType w:val="hybridMultilevel"/>
    <w:tmpl w:val="BDE6A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F1EA9"/>
    <w:multiLevelType w:val="singleLevel"/>
    <w:tmpl w:val="E95C0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00C2BE7"/>
    <w:multiLevelType w:val="hybridMultilevel"/>
    <w:tmpl w:val="F558E3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9647D"/>
    <w:multiLevelType w:val="hybridMultilevel"/>
    <w:tmpl w:val="3BA8E62E"/>
    <w:lvl w:ilvl="0" w:tplc="ED0EBB0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E4DF8"/>
    <w:multiLevelType w:val="hybridMultilevel"/>
    <w:tmpl w:val="D0308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F34FF"/>
    <w:multiLevelType w:val="hybridMultilevel"/>
    <w:tmpl w:val="BDE6A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B06BD"/>
    <w:multiLevelType w:val="hybridMultilevel"/>
    <w:tmpl w:val="F18AF7AE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7C396B"/>
    <w:multiLevelType w:val="hybridMultilevel"/>
    <w:tmpl w:val="B3125F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61073"/>
    <w:multiLevelType w:val="hybridMultilevel"/>
    <w:tmpl w:val="72E8C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671BF"/>
    <w:multiLevelType w:val="hybridMultilevel"/>
    <w:tmpl w:val="1FF0B7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12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70"/>
    <w:rsid w:val="00053550"/>
    <w:rsid w:val="000904C6"/>
    <w:rsid w:val="00097A36"/>
    <w:rsid w:val="000C167E"/>
    <w:rsid w:val="00100EF5"/>
    <w:rsid w:val="00120634"/>
    <w:rsid w:val="00137238"/>
    <w:rsid w:val="00152209"/>
    <w:rsid w:val="0015461A"/>
    <w:rsid w:val="001615A0"/>
    <w:rsid w:val="0016308C"/>
    <w:rsid w:val="001D4F3F"/>
    <w:rsid w:val="00210C26"/>
    <w:rsid w:val="002375BC"/>
    <w:rsid w:val="002403DB"/>
    <w:rsid w:val="0024428C"/>
    <w:rsid w:val="002648B7"/>
    <w:rsid w:val="00266215"/>
    <w:rsid w:val="002665E0"/>
    <w:rsid w:val="002F0768"/>
    <w:rsid w:val="002F5FBB"/>
    <w:rsid w:val="00337782"/>
    <w:rsid w:val="00340D3B"/>
    <w:rsid w:val="00345C87"/>
    <w:rsid w:val="004078CD"/>
    <w:rsid w:val="0049727F"/>
    <w:rsid w:val="004C3445"/>
    <w:rsid w:val="004D3392"/>
    <w:rsid w:val="00505460"/>
    <w:rsid w:val="00520856"/>
    <w:rsid w:val="00522C1C"/>
    <w:rsid w:val="00561C8E"/>
    <w:rsid w:val="006207D4"/>
    <w:rsid w:val="006525E5"/>
    <w:rsid w:val="006828AD"/>
    <w:rsid w:val="00694770"/>
    <w:rsid w:val="006C7613"/>
    <w:rsid w:val="00701C0A"/>
    <w:rsid w:val="00711EFC"/>
    <w:rsid w:val="007509F1"/>
    <w:rsid w:val="00766847"/>
    <w:rsid w:val="007C7553"/>
    <w:rsid w:val="00840048"/>
    <w:rsid w:val="00847F85"/>
    <w:rsid w:val="008515F6"/>
    <w:rsid w:val="008526C3"/>
    <w:rsid w:val="00855D89"/>
    <w:rsid w:val="008C4F59"/>
    <w:rsid w:val="008D77C6"/>
    <w:rsid w:val="009D1B2F"/>
    <w:rsid w:val="00A93331"/>
    <w:rsid w:val="00AD0618"/>
    <w:rsid w:val="00AE2AD7"/>
    <w:rsid w:val="00AF594A"/>
    <w:rsid w:val="00B06B68"/>
    <w:rsid w:val="00B13FFB"/>
    <w:rsid w:val="00B26472"/>
    <w:rsid w:val="00BB6D54"/>
    <w:rsid w:val="00BD199E"/>
    <w:rsid w:val="00BE6054"/>
    <w:rsid w:val="00BE7FBC"/>
    <w:rsid w:val="00C323CC"/>
    <w:rsid w:val="00C478C1"/>
    <w:rsid w:val="00C57CDE"/>
    <w:rsid w:val="00C82537"/>
    <w:rsid w:val="00C91F13"/>
    <w:rsid w:val="00CA22DA"/>
    <w:rsid w:val="00CA298B"/>
    <w:rsid w:val="00CC00BC"/>
    <w:rsid w:val="00CF49B9"/>
    <w:rsid w:val="00CF690E"/>
    <w:rsid w:val="00D20378"/>
    <w:rsid w:val="00D323E0"/>
    <w:rsid w:val="00D6678E"/>
    <w:rsid w:val="00DB7B98"/>
    <w:rsid w:val="00DF7EF5"/>
    <w:rsid w:val="00E02422"/>
    <w:rsid w:val="00E913F7"/>
    <w:rsid w:val="00ED0A6C"/>
    <w:rsid w:val="00F106C1"/>
    <w:rsid w:val="00F41445"/>
    <w:rsid w:val="00F507F7"/>
    <w:rsid w:val="00F77C8C"/>
    <w:rsid w:val="00FD7975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770"/>
  </w:style>
  <w:style w:type="paragraph" w:styleId="Noga">
    <w:name w:val="footer"/>
    <w:basedOn w:val="Navaden"/>
    <w:link w:val="NogaZnak"/>
    <w:uiPriority w:val="99"/>
    <w:unhideWhenUsed/>
    <w:rsid w:val="006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7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47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F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05460"/>
    <w:pPr>
      <w:ind w:left="720"/>
      <w:contextualSpacing/>
    </w:pPr>
  </w:style>
  <w:style w:type="character" w:customStyle="1" w:styleId="zapisnik">
    <w:name w:val="zapisnik"/>
    <w:rsid w:val="00840048"/>
    <w:rPr>
      <w:rFonts w:ascii="Arial" w:hAnsi="Arial"/>
      <w:b/>
      <w:sz w:val="22"/>
    </w:rPr>
  </w:style>
  <w:style w:type="character" w:styleId="Hiperpovezava">
    <w:name w:val="Hyperlink"/>
    <w:basedOn w:val="Privzetapisavaodstavka"/>
    <w:rsid w:val="00D66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770"/>
  </w:style>
  <w:style w:type="paragraph" w:styleId="Noga">
    <w:name w:val="footer"/>
    <w:basedOn w:val="Navaden"/>
    <w:link w:val="NogaZnak"/>
    <w:uiPriority w:val="99"/>
    <w:unhideWhenUsed/>
    <w:rsid w:val="006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7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47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F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05460"/>
    <w:pPr>
      <w:ind w:left="720"/>
      <w:contextualSpacing/>
    </w:pPr>
  </w:style>
  <w:style w:type="character" w:customStyle="1" w:styleId="zapisnik">
    <w:name w:val="zapisnik"/>
    <w:rsid w:val="00840048"/>
    <w:rPr>
      <w:rFonts w:ascii="Arial" w:hAnsi="Arial"/>
      <w:b/>
      <w:sz w:val="22"/>
    </w:rPr>
  </w:style>
  <w:style w:type="character" w:styleId="Hiperpovezava">
    <w:name w:val="Hyperlink"/>
    <w:basedOn w:val="Privzetapisavaodstavka"/>
    <w:rsid w:val="00D6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Primož HRASTNIK</cp:lastModifiedBy>
  <cp:revision>4</cp:revision>
  <cp:lastPrinted>2014-03-18T09:29:00Z</cp:lastPrinted>
  <dcterms:created xsi:type="dcterms:W3CDTF">2014-09-12T10:22:00Z</dcterms:created>
  <dcterms:modified xsi:type="dcterms:W3CDTF">2014-09-12T10:26:00Z</dcterms:modified>
</cp:coreProperties>
</file>